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C9" w:rsidRPr="00315986" w:rsidRDefault="007069C9" w:rsidP="001E58CC">
      <w:pPr>
        <w:jc w:val="center"/>
        <w:rPr>
          <w:sz w:val="28"/>
        </w:rPr>
      </w:pPr>
    </w:p>
    <w:p w:rsidR="007069C9" w:rsidRDefault="007069C9" w:rsidP="001E58CC">
      <w:pPr>
        <w:jc w:val="center"/>
      </w:pPr>
    </w:p>
    <w:p w:rsidR="00304F8B" w:rsidRDefault="001E58CC" w:rsidP="001E58CC">
      <w:pPr>
        <w:jc w:val="center"/>
      </w:pPr>
      <w:r>
        <w:t>ATO</w:t>
      </w:r>
      <w:proofErr w:type="gramStart"/>
      <w:r>
        <w:t xml:space="preserve">  </w:t>
      </w:r>
      <w:proofErr w:type="gramEnd"/>
      <w:r>
        <w:t>DE CAN</w:t>
      </w:r>
      <w:r w:rsidR="00304F8B">
        <w:t>CELAMEN</w:t>
      </w:r>
      <w:r w:rsidR="007069C9">
        <w:t>TO</w:t>
      </w:r>
    </w:p>
    <w:p w:rsidR="001E58CC" w:rsidRDefault="001E58CC" w:rsidP="001E58CC">
      <w:pPr>
        <w:jc w:val="center"/>
      </w:pPr>
    </w:p>
    <w:p w:rsidR="003165A3" w:rsidRDefault="003165A3" w:rsidP="001E58CC">
      <w:pPr>
        <w:jc w:val="center"/>
      </w:pPr>
    </w:p>
    <w:p w:rsidR="003165A3" w:rsidRDefault="003165A3" w:rsidP="001E58CC">
      <w:pPr>
        <w:jc w:val="center"/>
      </w:pPr>
    </w:p>
    <w:p w:rsidR="00304F8B" w:rsidRDefault="00304F8B" w:rsidP="001E58CC">
      <w:pPr>
        <w:jc w:val="center"/>
      </w:pPr>
      <w:r>
        <w:t>EDITAL DE CHAMANENTO PÚBLICO Nº 01/2019.</w:t>
      </w:r>
    </w:p>
    <w:p w:rsidR="00304F8B" w:rsidRDefault="00304F8B" w:rsidP="001E58CC"/>
    <w:p w:rsidR="00304F8B" w:rsidRDefault="001E58CC" w:rsidP="001E58CC">
      <w:pPr>
        <w:tabs>
          <w:tab w:val="left" w:pos="2790"/>
        </w:tabs>
      </w:pPr>
      <w:r>
        <w:tab/>
      </w:r>
    </w:p>
    <w:p w:rsidR="007069C9" w:rsidRDefault="007069C9" w:rsidP="001E58CC">
      <w:pPr>
        <w:tabs>
          <w:tab w:val="left" w:pos="2790"/>
        </w:tabs>
      </w:pPr>
    </w:p>
    <w:p w:rsidR="00315986" w:rsidRDefault="00315986" w:rsidP="001E58CC"/>
    <w:p w:rsidR="00304F8B" w:rsidRDefault="00315986" w:rsidP="005F3299">
      <w:pPr>
        <w:jc w:val="both"/>
      </w:pPr>
      <w:r>
        <w:t xml:space="preserve">Fica cancelado </w:t>
      </w:r>
      <w:r w:rsidR="00304F8B">
        <w:t>o Edital d</w:t>
      </w:r>
      <w:r>
        <w:t>e Chamamento Públic</w:t>
      </w:r>
      <w:r w:rsidR="003165A3">
        <w:t>o nº 01/2019 em razão de incongr</w:t>
      </w:r>
      <w:r>
        <w:t>uências detectadas em seu conteúdo.</w:t>
      </w:r>
    </w:p>
    <w:p w:rsidR="00304F8B" w:rsidRPr="007069C9" w:rsidRDefault="00315986" w:rsidP="005F3299">
      <w:pPr>
        <w:jc w:val="both"/>
      </w:pPr>
      <w:r>
        <w:t>Fica determinado</w:t>
      </w:r>
      <w:r w:rsidR="00304F8B">
        <w:t xml:space="preserve"> também a sua imediata retirada do</w:t>
      </w:r>
      <w:r w:rsidR="007069C9">
        <w:t xml:space="preserve"> sítio da Administração Pública</w:t>
      </w:r>
      <w:r w:rsidR="00384637">
        <w:t xml:space="preserve"> Municipal: </w:t>
      </w:r>
      <w:r w:rsidR="007069C9">
        <w:t xml:space="preserve"> </w:t>
      </w:r>
      <w:hyperlink r:id="rId8" w:history="1">
        <w:r w:rsidR="007069C9" w:rsidRPr="007069C9">
          <w:rPr>
            <w:rStyle w:val="Hyperlink"/>
            <w:color w:val="auto"/>
          </w:rPr>
          <w:t>www.pousoalegre.mg.gov.br</w:t>
        </w:r>
      </w:hyperlink>
      <w:r w:rsidR="007069C9" w:rsidRPr="007069C9">
        <w:t>.</w:t>
      </w:r>
    </w:p>
    <w:p w:rsidR="007069C9" w:rsidRDefault="00FB0A1C" w:rsidP="00FB0A1C">
      <w:pPr>
        <w:tabs>
          <w:tab w:val="left" w:pos="6675"/>
        </w:tabs>
        <w:jc w:val="both"/>
      </w:pPr>
      <w:r>
        <w:tab/>
      </w:r>
    </w:p>
    <w:p w:rsidR="007069C9" w:rsidRDefault="007069C9" w:rsidP="001E58CC"/>
    <w:p w:rsidR="007069C9" w:rsidRDefault="007069C9" w:rsidP="001E58CC"/>
    <w:p w:rsidR="007069C9" w:rsidRDefault="00A27FE3" w:rsidP="001E58CC">
      <w:r>
        <w:t>Pouso Alegre, 19 de março de 2019.</w:t>
      </w:r>
    </w:p>
    <w:p w:rsidR="00A27FE3" w:rsidRDefault="0018398E" w:rsidP="0018398E">
      <w:pPr>
        <w:tabs>
          <w:tab w:val="left" w:pos="6495"/>
        </w:tabs>
      </w:pPr>
      <w:r>
        <w:tab/>
      </w:r>
    </w:p>
    <w:p w:rsidR="00A27FE3" w:rsidRDefault="00A27FE3" w:rsidP="001E58CC"/>
    <w:p w:rsidR="007069C9" w:rsidRDefault="007069C9" w:rsidP="001E58CC"/>
    <w:p w:rsidR="007069C9" w:rsidRDefault="007069C9" w:rsidP="007069C9">
      <w:pPr>
        <w:jc w:val="center"/>
      </w:pPr>
      <w:r>
        <w:t>___________________________________</w:t>
      </w:r>
    </w:p>
    <w:p w:rsidR="007069C9" w:rsidRDefault="007069C9" w:rsidP="007069C9">
      <w:pPr>
        <w:jc w:val="center"/>
      </w:pPr>
      <w:r>
        <w:t>Leila de Fátima Fonseca da Costa</w:t>
      </w:r>
    </w:p>
    <w:p w:rsidR="007069C9" w:rsidRPr="00E41B8A" w:rsidRDefault="007069C9" w:rsidP="007069C9">
      <w:pPr>
        <w:jc w:val="center"/>
      </w:pPr>
      <w:r>
        <w:t>Secretária Municipal de Educação e Cultura</w:t>
      </w:r>
    </w:p>
    <w:sectPr w:rsidR="007069C9" w:rsidRPr="00E41B8A" w:rsidSect="00AB7BEA">
      <w:headerReference w:type="default" r:id="rId9"/>
      <w:footerReference w:type="default" r:id="rId10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9C" w:rsidRDefault="00B2769C" w:rsidP="00AB7BEA">
      <w:r>
        <w:separator/>
      </w:r>
    </w:p>
  </w:endnote>
  <w:endnote w:type="continuationSeparator" w:id="0">
    <w:p w:rsidR="00B2769C" w:rsidRDefault="00B2769C" w:rsidP="00AB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EA" w:rsidRDefault="00062D5C" w:rsidP="00AB7BEA">
    <w:pPr>
      <w:pStyle w:val="Rodap"/>
      <w:tabs>
        <w:tab w:val="clear" w:pos="8504"/>
        <w:tab w:val="right" w:pos="10206"/>
      </w:tabs>
      <w:ind w:left="-1701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-801370</wp:posOffset>
          </wp:positionV>
          <wp:extent cx="7553325" cy="1076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9C" w:rsidRDefault="00B2769C" w:rsidP="00AB7BEA">
      <w:r>
        <w:separator/>
      </w:r>
    </w:p>
  </w:footnote>
  <w:footnote w:type="continuationSeparator" w:id="0">
    <w:p w:rsidR="00B2769C" w:rsidRDefault="00B2769C" w:rsidP="00AB7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EA" w:rsidRDefault="0087374D" w:rsidP="00AB7BEA">
    <w:pPr>
      <w:pStyle w:val="Cabealho"/>
      <w:ind w:left="-1701"/>
    </w:pPr>
    <w:r>
      <w:rPr>
        <w:noProof/>
      </w:rPr>
      <w:drawing>
        <wp:inline distT="0" distB="0" distL="0" distR="0">
          <wp:extent cx="7553325" cy="10858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54F7F"/>
    <w:multiLevelType w:val="hybridMultilevel"/>
    <w:tmpl w:val="E9DC1E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74CA1"/>
    <w:multiLevelType w:val="hybridMultilevel"/>
    <w:tmpl w:val="C348414E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8CE450E"/>
    <w:multiLevelType w:val="hybridMultilevel"/>
    <w:tmpl w:val="AFCE0B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E3CA1"/>
    <w:multiLevelType w:val="hybridMultilevel"/>
    <w:tmpl w:val="FEF4865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0136B"/>
    <w:multiLevelType w:val="hybridMultilevel"/>
    <w:tmpl w:val="27C2BCBC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AB7BEA"/>
    <w:rsid w:val="000475FA"/>
    <w:rsid w:val="00062D5C"/>
    <w:rsid w:val="000B293B"/>
    <w:rsid w:val="000B47E6"/>
    <w:rsid w:val="000B659B"/>
    <w:rsid w:val="000F2DE7"/>
    <w:rsid w:val="00100C68"/>
    <w:rsid w:val="0010115D"/>
    <w:rsid w:val="001674EB"/>
    <w:rsid w:val="0018398E"/>
    <w:rsid w:val="001E58CC"/>
    <w:rsid w:val="00287865"/>
    <w:rsid w:val="002A60C3"/>
    <w:rsid w:val="002B0725"/>
    <w:rsid w:val="002F44F1"/>
    <w:rsid w:val="00303656"/>
    <w:rsid w:val="00304F8B"/>
    <w:rsid w:val="00315986"/>
    <w:rsid w:val="003165A3"/>
    <w:rsid w:val="00333A6B"/>
    <w:rsid w:val="00335471"/>
    <w:rsid w:val="00373F8D"/>
    <w:rsid w:val="00376AD2"/>
    <w:rsid w:val="00384637"/>
    <w:rsid w:val="0040044E"/>
    <w:rsid w:val="00411C6D"/>
    <w:rsid w:val="00476766"/>
    <w:rsid w:val="004A718D"/>
    <w:rsid w:val="004E00B5"/>
    <w:rsid w:val="004E0122"/>
    <w:rsid w:val="004E1756"/>
    <w:rsid w:val="004F3D23"/>
    <w:rsid w:val="00517AE8"/>
    <w:rsid w:val="005852C4"/>
    <w:rsid w:val="005D7887"/>
    <w:rsid w:val="005F3299"/>
    <w:rsid w:val="00605C40"/>
    <w:rsid w:val="006228A7"/>
    <w:rsid w:val="00637FF1"/>
    <w:rsid w:val="00642ED2"/>
    <w:rsid w:val="006674CD"/>
    <w:rsid w:val="0069651A"/>
    <w:rsid w:val="006B3F2E"/>
    <w:rsid w:val="006E56D2"/>
    <w:rsid w:val="006F61BF"/>
    <w:rsid w:val="007016DF"/>
    <w:rsid w:val="007069C9"/>
    <w:rsid w:val="00736765"/>
    <w:rsid w:val="00741190"/>
    <w:rsid w:val="00781BFB"/>
    <w:rsid w:val="007C3377"/>
    <w:rsid w:val="007C64F3"/>
    <w:rsid w:val="007E2BFB"/>
    <w:rsid w:val="007F44BF"/>
    <w:rsid w:val="008008D8"/>
    <w:rsid w:val="00810462"/>
    <w:rsid w:val="008357BE"/>
    <w:rsid w:val="00843757"/>
    <w:rsid w:val="00852424"/>
    <w:rsid w:val="00872D72"/>
    <w:rsid w:val="0087374D"/>
    <w:rsid w:val="00885FEA"/>
    <w:rsid w:val="00896D3D"/>
    <w:rsid w:val="008B17E0"/>
    <w:rsid w:val="008B1E41"/>
    <w:rsid w:val="008B7518"/>
    <w:rsid w:val="008C0B41"/>
    <w:rsid w:val="008C18A5"/>
    <w:rsid w:val="009152B6"/>
    <w:rsid w:val="00954925"/>
    <w:rsid w:val="00954F39"/>
    <w:rsid w:val="009A270B"/>
    <w:rsid w:val="009A452E"/>
    <w:rsid w:val="009D5FA1"/>
    <w:rsid w:val="00A21170"/>
    <w:rsid w:val="00A27FE3"/>
    <w:rsid w:val="00A30B96"/>
    <w:rsid w:val="00A362F6"/>
    <w:rsid w:val="00A422A0"/>
    <w:rsid w:val="00A6046F"/>
    <w:rsid w:val="00AA35AF"/>
    <w:rsid w:val="00AA51F2"/>
    <w:rsid w:val="00AB7BEA"/>
    <w:rsid w:val="00AD53D9"/>
    <w:rsid w:val="00AE3FE6"/>
    <w:rsid w:val="00B166DF"/>
    <w:rsid w:val="00B2769C"/>
    <w:rsid w:val="00B303EE"/>
    <w:rsid w:val="00B376A3"/>
    <w:rsid w:val="00B55D3B"/>
    <w:rsid w:val="00B95550"/>
    <w:rsid w:val="00BA1213"/>
    <w:rsid w:val="00BC03FA"/>
    <w:rsid w:val="00BD783C"/>
    <w:rsid w:val="00BE1D36"/>
    <w:rsid w:val="00C91C11"/>
    <w:rsid w:val="00CB204A"/>
    <w:rsid w:val="00CC32CA"/>
    <w:rsid w:val="00CE2270"/>
    <w:rsid w:val="00CE7758"/>
    <w:rsid w:val="00D56039"/>
    <w:rsid w:val="00D62E67"/>
    <w:rsid w:val="00D66BCD"/>
    <w:rsid w:val="00DA15EB"/>
    <w:rsid w:val="00DA22F4"/>
    <w:rsid w:val="00DE7165"/>
    <w:rsid w:val="00E41B8A"/>
    <w:rsid w:val="00E4512A"/>
    <w:rsid w:val="00E52FA6"/>
    <w:rsid w:val="00E648B9"/>
    <w:rsid w:val="00E76A92"/>
    <w:rsid w:val="00E94FA8"/>
    <w:rsid w:val="00ED4E88"/>
    <w:rsid w:val="00EE681D"/>
    <w:rsid w:val="00EE7358"/>
    <w:rsid w:val="00F00A9F"/>
    <w:rsid w:val="00F0358E"/>
    <w:rsid w:val="00F36342"/>
    <w:rsid w:val="00F51A8B"/>
    <w:rsid w:val="00F52636"/>
    <w:rsid w:val="00F75485"/>
    <w:rsid w:val="00FA057B"/>
    <w:rsid w:val="00FB0A1C"/>
    <w:rsid w:val="00FB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7B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Textodebalo">
    <w:name w:val="Balloon Text"/>
    <w:basedOn w:val="Normal"/>
    <w:link w:val="TextodebaloChar"/>
    <w:uiPriority w:val="99"/>
    <w:semiHidden/>
    <w:unhideWhenUsed/>
    <w:rsid w:val="00062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D5C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B751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8B17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6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7B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7BEA"/>
  </w:style>
  <w:style w:type="paragraph" w:styleId="Rodap">
    <w:name w:val="footer"/>
    <w:basedOn w:val="Normal"/>
    <w:link w:val="RodapChar"/>
    <w:uiPriority w:val="99"/>
    <w:unhideWhenUsed/>
    <w:rsid w:val="00AB7B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7BEA"/>
  </w:style>
  <w:style w:type="paragraph" w:styleId="Textodebalo">
    <w:name w:val="Balloon Text"/>
    <w:basedOn w:val="Normal"/>
    <w:link w:val="TextodebaloChar"/>
    <w:uiPriority w:val="99"/>
    <w:semiHidden/>
    <w:unhideWhenUsed/>
    <w:rsid w:val="00062D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2D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soalegre.mg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599B9-C7A8-4E99-82CB-4EE29969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sandra.monteiro</cp:lastModifiedBy>
  <cp:revision>11</cp:revision>
  <cp:lastPrinted>2019-03-20T12:37:00Z</cp:lastPrinted>
  <dcterms:created xsi:type="dcterms:W3CDTF">2019-03-19T19:36:00Z</dcterms:created>
  <dcterms:modified xsi:type="dcterms:W3CDTF">2019-03-20T12:38:00Z</dcterms:modified>
</cp:coreProperties>
</file>